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B3B2" w14:textId="1C69840C" w:rsidR="00D32506" w:rsidRPr="00940712" w:rsidRDefault="00920E4A" w:rsidP="00D32506">
      <w:pPr>
        <w:rPr>
          <w:b/>
        </w:rPr>
      </w:pPr>
      <w:r>
        <w:t xml:space="preserve">  </w:t>
      </w:r>
      <w:r w:rsidR="00D32506">
        <w:rPr>
          <w:noProof/>
        </w:rPr>
        <w:drawing>
          <wp:anchor distT="0" distB="0" distL="0" distR="0" simplePos="0" relativeHeight="251659264" behindDoc="0" locked="0" layoutInCell="1" allowOverlap="1" wp14:anchorId="2C7424EC" wp14:editId="7DB17885">
            <wp:simplePos x="0" y="0"/>
            <wp:positionH relativeFrom="column">
              <wp:posOffset>2764790</wp:posOffset>
            </wp:positionH>
            <wp:positionV relativeFrom="paragraph">
              <wp:posOffset>198120</wp:posOffset>
            </wp:positionV>
            <wp:extent cx="438150" cy="676275"/>
            <wp:effectExtent l="0" t="0" r="0" b="9525"/>
            <wp:wrapTopAndBottom/>
            <wp:docPr id="82478015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6">
        <w:rPr>
          <w:b/>
        </w:rPr>
        <w:t xml:space="preserve">                                                                      </w:t>
      </w:r>
      <w:r w:rsidR="00D32506" w:rsidRPr="00B26E71">
        <w:rPr>
          <w:b/>
        </w:rPr>
        <w:t>ROMÂNIA</w:t>
      </w:r>
    </w:p>
    <w:p w14:paraId="64096FC1" w14:textId="77777777" w:rsidR="00D32506" w:rsidRDefault="00D32506" w:rsidP="00D32506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591132E0" w14:textId="72ACCF8E" w:rsidR="00D32506" w:rsidRDefault="00D32506" w:rsidP="00D32506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EB9468D" wp14:editId="36B902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7074981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E085" id="Conector drept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Pr="00734AC4">
        <w:rPr>
          <w:b/>
          <w:bCs/>
          <w:i/>
          <w:iCs/>
          <w:sz w:val="28"/>
          <w:szCs w:val="28"/>
        </w:rPr>
        <w:t>PRIM</w:t>
      </w:r>
      <w:r>
        <w:rPr>
          <w:b/>
          <w:bCs/>
          <w:i/>
          <w:iCs/>
          <w:sz w:val="28"/>
          <w:szCs w:val="28"/>
        </w:rPr>
        <w:t>ARUL COMUNEI IGNEȘTI</w:t>
      </w:r>
    </w:p>
    <w:p w14:paraId="03D9AD92" w14:textId="3C4600A3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comuna Ignești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tel/fax 0257 315521</w:t>
      </w:r>
    </w:p>
    <w:p w14:paraId="50E4669F" w14:textId="15A31C49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@yahoo.com</w:t>
      </w:r>
      <w:r>
        <w:rPr>
          <w:b/>
          <w:bCs/>
          <w:i/>
          <w:iCs/>
          <w:sz w:val="20"/>
          <w:szCs w:val="20"/>
        </w:rPr>
        <w:t xml:space="preserve">  Site: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480BE" wp14:editId="579F4EE9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116146554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E8A1" id="Conector drept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657DEF0F" w14:textId="77777777" w:rsidR="009C4E49" w:rsidRDefault="009C4E49" w:rsidP="009C4E49">
      <w:pPr>
        <w:jc w:val="center"/>
        <w:rPr>
          <w:b/>
          <w:u w:val="single"/>
        </w:rPr>
      </w:pPr>
    </w:p>
    <w:p w14:paraId="74A15A64" w14:textId="742C7AE7" w:rsidR="00EE478C" w:rsidRPr="00F379FD" w:rsidRDefault="00EE478C" w:rsidP="009C4E49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O Z I Ţ I A NR.</w:t>
      </w:r>
      <w:r w:rsidR="0092327E">
        <w:rPr>
          <w:b/>
          <w:u w:val="single"/>
        </w:rPr>
        <w:t xml:space="preserve"> </w:t>
      </w:r>
      <w:r w:rsidR="00D86B3F">
        <w:rPr>
          <w:b/>
          <w:u w:val="single"/>
        </w:rPr>
        <w:t>48</w:t>
      </w:r>
    </w:p>
    <w:p w14:paraId="6D15AFBA" w14:textId="1730A6F3" w:rsidR="00EE478C" w:rsidRPr="00F379FD" w:rsidRDefault="00EE478C" w:rsidP="009C4E49">
      <w:pPr>
        <w:jc w:val="center"/>
        <w:rPr>
          <w:b/>
        </w:rPr>
      </w:pPr>
      <w:r w:rsidRPr="00F379FD">
        <w:rPr>
          <w:b/>
        </w:rPr>
        <w:t>Din</w:t>
      </w:r>
      <w:r w:rsidR="00402C3E">
        <w:rPr>
          <w:b/>
        </w:rPr>
        <w:t xml:space="preserve"> </w:t>
      </w:r>
      <w:r w:rsidR="004061A9">
        <w:rPr>
          <w:b/>
        </w:rPr>
        <w:t>2</w:t>
      </w:r>
      <w:r w:rsidR="00D86B3F">
        <w:rPr>
          <w:b/>
        </w:rPr>
        <w:t>3.05</w:t>
      </w:r>
      <w:r w:rsidR="004061A9">
        <w:rPr>
          <w:b/>
        </w:rPr>
        <w:t>.2025</w:t>
      </w:r>
    </w:p>
    <w:p w14:paraId="74036715" w14:textId="2FDB3E6D" w:rsidR="00EE478C" w:rsidRPr="00F379FD" w:rsidRDefault="00EE478C" w:rsidP="009C4E49">
      <w:pPr>
        <w:jc w:val="center"/>
        <w:rPr>
          <w:b/>
        </w:rPr>
      </w:pPr>
    </w:p>
    <w:p w14:paraId="41967BDA" w14:textId="55E3471F" w:rsidR="00EE478C" w:rsidRPr="00F379FD" w:rsidRDefault="00EE478C" w:rsidP="00EE478C">
      <w:pPr>
        <w:jc w:val="center"/>
        <w:rPr>
          <w:b/>
        </w:rPr>
      </w:pPr>
      <w:r w:rsidRPr="00F379FD">
        <w:rPr>
          <w:b/>
        </w:rPr>
        <w:t xml:space="preserve">privind convocarea Consiliului </w:t>
      </w:r>
      <w:r w:rsidR="00F9788C">
        <w:rPr>
          <w:b/>
        </w:rPr>
        <w:t>L</w:t>
      </w:r>
      <w:r w:rsidRPr="00F379FD">
        <w:rPr>
          <w:b/>
        </w:rPr>
        <w:t xml:space="preserve">ocal al comunei </w:t>
      </w:r>
      <w:r w:rsidR="00D32506">
        <w:rPr>
          <w:b/>
        </w:rPr>
        <w:t>Ignești</w:t>
      </w:r>
      <w:r w:rsidRPr="00F379FD">
        <w:rPr>
          <w:b/>
        </w:rPr>
        <w:t xml:space="preserve"> în </w:t>
      </w:r>
    </w:p>
    <w:p w14:paraId="451A3156" w14:textId="360563DB" w:rsidR="00EE478C" w:rsidRPr="00F379FD" w:rsidRDefault="00F9788C" w:rsidP="00EE478C">
      <w:pPr>
        <w:jc w:val="center"/>
        <w:rPr>
          <w:b/>
        </w:rPr>
      </w:pPr>
      <w:r>
        <w:rPr>
          <w:b/>
        </w:rPr>
        <w:t>ș</w:t>
      </w:r>
      <w:r w:rsidR="00EE478C" w:rsidRPr="00F379FD">
        <w:rPr>
          <w:b/>
        </w:rPr>
        <w:t>edin</w:t>
      </w:r>
      <w:r>
        <w:rPr>
          <w:b/>
        </w:rPr>
        <w:t>ț</w:t>
      </w:r>
      <w:r w:rsidR="00EE478C" w:rsidRPr="00F379FD">
        <w:rPr>
          <w:b/>
        </w:rPr>
        <w:t xml:space="preserve">ă </w:t>
      </w:r>
      <w:r w:rsidR="00F379FD">
        <w:rPr>
          <w:b/>
        </w:rPr>
        <w:t>ordinară</w:t>
      </w:r>
      <w:r w:rsidR="00120672">
        <w:rPr>
          <w:b/>
        </w:rPr>
        <w:t xml:space="preserve"> publică</w:t>
      </w:r>
      <w:r w:rsidR="00F379FD">
        <w:rPr>
          <w:b/>
        </w:rPr>
        <w:t>, convocată</w:t>
      </w:r>
      <w:r w:rsidR="00095441">
        <w:rPr>
          <w:b/>
        </w:rPr>
        <w:t xml:space="preserve"> </w:t>
      </w:r>
      <w:r w:rsidR="00EE478C" w:rsidRPr="00F379FD">
        <w:rPr>
          <w:b/>
        </w:rPr>
        <w:t>pentru data de</w:t>
      </w:r>
      <w:r w:rsidR="00433791">
        <w:rPr>
          <w:b/>
        </w:rPr>
        <w:t xml:space="preserve"> </w:t>
      </w:r>
      <w:r w:rsidR="004061A9">
        <w:rPr>
          <w:b/>
        </w:rPr>
        <w:t>2</w:t>
      </w:r>
      <w:r w:rsidR="00D86B3F">
        <w:rPr>
          <w:b/>
        </w:rPr>
        <w:t>9.05</w:t>
      </w:r>
      <w:r w:rsidR="004061A9">
        <w:rPr>
          <w:b/>
        </w:rPr>
        <w:t>.2025</w:t>
      </w:r>
      <w:r w:rsidR="00EE478C" w:rsidRPr="00F379FD">
        <w:rPr>
          <w:b/>
        </w:rPr>
        <w:t xml:space="preserve"> , ora 10,00</w:t>
      </w:r>
      <w:r w:rsidR="00F379FD">
        <w:rPr>
          <w:b/>
        </w:rPr>
        <w:t>.</w:t>
      </w:r>
    </w:p>
    <w:p w14:paraId="18E3939A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 xml:space="preserve"> </w:t>
      </w:r>
    </w:p>
    <w:p w14:paraId="0107007B" w14:textId="3080984E" w:rsidR="00EE478C" w:rsidRPr="00F379FD" w:rsidRDefault="009C4E49" w:rsidP="00EE478C">
      <w:pPr>
        <w:rPr>
          <w:b/>
        </w:rPr>
      </w:pPr>
      <w:r>
        <w:rPr>
          <w:b/>
        </w:rPr>
        <w:t xml:space="preserve">            </w:t>
      </w:r>
      <w:r w:rsidR="00EE478C" w:rsidRPr="00F379FD">
        <w:rPr>
          <w:b/>
        </w:rPr>
        <w:t xml:space="preserve">Primarul comunei </w:t>
      </w:r>
      <w:r w:rsidR="00D32506">
        <w:rPr>
          <w:b/>
        </w:rPr>
        <w:t>Ignești</w:t>
      </w:r>
      <w:r w:rsidR="00EE478C" w:rsidRPr="00F379FD">
        <w:rPr>
          <w:b/>
        </w:rPr>
        <w:t>:</w:t>
      </w:r>
    </w:p>
    <w:p w14:paraId="04AA1FC4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ab/>
        <w:t>Având în vedere:</w:t>
      </w:r>
    </w:p>
    <w:p w14:paraId="0D9154B6" w14:textId="53AA8926" w:rsidR="00EE478C" w:rsidRPr="00F379FD" w:rsidRDefault="00EE478C" w:rsidP="00EE478C">
      <w:r w:rsidRPr="00F379FD">
        <w:rPr>
          <w:b/>
        </w:rPr>
        <w:tab/>
      </w:r>
      <w:r w:rsidRPr="00F379FD">
        <w:t>-prevederile art.121 din Constitu</w:t>
      </w:r>
      <w:r w:rsidR="005F3FA8">
        <w:t>ț</w:t>
      </w:r>
      <w:r w:rsidRPr="00F379FD">
        <w:t>ia României;</w:t>
      </w:r>
    </w:p>
    <w:p w14:paraId="1B6B7310" w14:textId="23522DD2" w:rsidR="00EE478C" w:rsidRPr="00F379FD" w:rsidRDefault="00095441" w:rsidP="00EE478C">
      <w:pPr>
        <w:jc w:val="both"/>
      </w:pPr>
      <w:r>
        <w:tab/>
        <w:t>-prevederile art.133, alin.</w:t>
      </w:r>
      <w:r w:rsidR="00433791">
        <w:t>(</w:t>
      </w:r>
      <w:r>
        <w:t>2</w:t>
      </w:r>
      <w:r w:rsidR="00433791">
        <w:t>)</w:t>
      </w:r>
      <w:r>
        <w:t xml:space="preserve"> lit.</w:t>
      </w:r>
      <w:r w:rsidR="00A64E36">
        <w:t xml:space="preserve"> </w:t>
      </w:r>
      <w:r>
        <w:t>a</w:t>
      </w:r>
      <w:r w:rsidR="00433791">
        <w:t>)</w:t>
      </w:r>
      <w:r w:rsidR="00EE478C" w:rsidRPr="00F379FD">
        <w:t>, art.13</w:t>
      </w:r>
      <w:r>
        <w:t>4, alin.</w:t>
      </w:r>
      <w:r w:rsidR="00433791">
        <w:t>(</w:t>
      </w:r>
      <w:r>
        <w:t>1</w:t>
      </w:r>
      <w:r w:rsidR="00433791">
        <w:t>)</w:t>
      </w:r>
      <w:r>
        <w:t>, lit.</w:t>
      </w:r>
      <w:r w:rsidR="00A64E36">
        <w:t xml:space="preserve"> </w:t>
      </w:r>
      <w:r>
        <w:t>a</w:t>
      </w:r>
      <w:r w:rsidR="00433791">
        <w:t>)</w:t>
      </w:r>
      <w:r>
        <w:t xml:space="preserve"> și alin.</w:t>
      </w:r>
      <w:r w:rsidR="00433791">
        <w:t>(</w:t>
      </w:r>
      <w:r>
        <w:t>3</w:t>
      </w:r>
      <w:r w:rsidR="00433791">
        <w:t>)</w:t>
      </w:r>
      <w:r>
        <w:t xml:space="preserve"> lit.</w:t>
      </w:r>
      <w:r w:rsidR="00A64E36">
        <w:t xml:space="preserve"> </w:t>
      </w:r>
      <w:r>
        <w:t>b</w:t>
      </w:r>
      <w:r w:rsidR="00433791">
        <w:t>)</w:t>
      </w:r>
      <w:r>
        <w:t xml:space="preserve"> si alin.</w:t>
      </w:r>
      <w:r w:rsidR="00433791">
        <w:t>(</w:t>
      </w:r>
      <w:r>
        <w:t>4</w:t>
      </w:r>
      <w:r w:rsidR="00433791">
        <w:t>)</w:t>
      </w:r>
      <w:r w:rsidR="00EE478C" w:rsidRPr="00F379FD">
        <w:t xml:space="preserve"> din O.U.G. nr.57/2019 privind Codul administrativ</w:t>
      </w:r>
      <w:r w:rsidR="00F9788C">
        <w:t>, cu modificările și completările ulterioare</w:t>
      </w:r>
      <w:r w:rsidR="00EE478C" w:rsidRPr="00F379FD">
        <w:t>;</w:t>
      </w:r>
    </w:p>
    <w:p w14:paraId="0429F614" w14:textId="465179D7" w:rsidR="00EE478C" w:rsidRPr="00F379FD" w:rsidRDefault="00EE478C" w:rsidP="00EE478C">
      <w:pPr>
        <w:jc w:val="both"/>
      </w:pPr>
      <w:r w:rsidRPr="00F379FD">
        <w:tab/>
        <w:t>În temeiul art.196, alin.</w:t>
      </w:r>
      <w:r w:rsidR="005F3FA8">
        <w:t>(</w:t>
      </w:r>
      <w:r w:rsidRPr="00F379FD">
        <w:t>1</w:t>
      </w:r>
      <w:r w:rsidR="005F3FA8">
        <w:t>)</w:t>
      </w:r>
      <w:r w:rsidRPr="00F379FD">
        <w:t xml:space="preserve"> lit.</w:t>
      </w:r>
      <w:r w:rsidR="00120672">
        <w:t xml:space="preserve"> </w:t>
      </w:r>
      <w:r w:rsidRPr="00F379FD">
        <w:t>b</w:t>
      </w:r>
      <w:r w:rsidR="00120672">
        <w:t>)</w:t>
      </w:r>
      <w:r w:rsidRPr="00F379FD">
        <w:t xml:space="preserve"> din O.U.G. nr.57/2019 privind Codul administrativ, </w:t>
      </w:r>
      <w:r w:rsidR="00F9788C">
        <w:t>cu modificările și completările ulterioare</w:t>
      </w:r>
    </w:p>
    <w:p w14:paraId="58D20AF8" w14:textId="77777777" w:rsidR="00EE478C" w:rsidRPr="00F379FD" w:rsidRDefault="00EE478C" w:rsidP="00EE478C">
      <w:pPr>
        <w:jc w:val="both"/>
      </w:pPr>
    </w:p>
    <w:p w14:paraId="0CFBC4A8" w14:textId="77777777" w:rsidR="00EE478C" w:rsidRPr="00F379FD" w:rsidRDefault="00EE478C" w:rsidP="00EE478C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U N E:</w:t>
      </w:r>
    </w:p>
    <w:p w14:paraId="31B41E79" w14:textId="77777777" w:rsidR="00EE478C" w:rsidRPr="00F379FD" w:rsidRDefault="00EE478C" w:rsidP="00EE478C">
      <w:pPr>
        <w:rPr>
          <w:b/>
        </w:rPr>
      </w:pPr>
    </w:p>
    <w:p w14:paraId="6601DFB2" w14:textId="20256CD8" w:rsidR="00EE478C" w:rsidRPr="00F379FD" w:rsidRDefault="00EE478C" w:rsidP="00EE478C">
      <w:pPr>
        <w:pStyle w:val="Titlu8"/>
        <w:ind w:firstLine="708"/>
        <w:jc w:val="both"/>
      </w:pPr>
      <w:r w:rsidRPr="00F379FD">
        <w:rPr>
          <w:u w:val="single"/>
        </w:rPr>
        <w:t>Art.1.</w:t>
      </w:r>
      <w:r w:rsidRPr="00F379FD">
        <w:t xml:space="preserve"> </w:t>
      </w:r>
      <w:r w:rsidRPr="00F379FD">
        <w:rPr>
          <w:b w:val="0"/>
        </w:rPr>
        <w:t xml:space="preserve">Consiliul local al comunei </w:t>
      </w:r>
      <w:r w:rsidR="00D32506">
        <w:rPr>
          <w:b w:val="0"/>
        </w:rPr>
        <w:t>Ignești</w:t>
      </w:r>
      <w:r w:rsidRPr="00F379FD">
        <w:rPr>
          <w:b w:val="0"/>
        </w:rPr>
        <w:t xml:space="preserve"> se convoacă în ședință ordinară</w:t>
      </w:r>
      <w:r w:rsidR="00120672">
        <w:rPr>
          <w:b w:val="0"/>
        </w:rPr>
        <w:t xml:space="preserve"> publică</w:t>
      </w:r>
      <w:r w:rsidRPr="00F379FD">
        <w:rPr>
          <w:b w:val="0"/>
        </w:rPr>
        <w:t xml:space="preserve">, </w:t>
      </w:r>
      <w:r w:rsidR="00F379FD">
        <w:rPr>
          <w:b w:val="0"/>
        </w:rPr>
        <w:t xml:space="preserve"> </w:t>
      </w:r>
      <w:r w:rsidR="00095441">
        <w:rPr>
          <w:b w:val="0"/>
        </w:rPr>
        <w:t>convocată</w:t>
      </w:r>
      <w:r w:rsidR="003332B7">
        <w:rPr>
          <w:b w:val="0"/>
        </w:rPr>
        <w:t xml:space="preserve"> pentru data de </w:t>
      </w:r>
      <w:r w:rsidR="004061A9">
        <w:rPr>
          <w:b w:val="0"/>
        </w:rPr>
        <w:t>2</w:t>
      </w:r>
      <w:r w:rsidR="00D86B3F">
        <w:rPr>
          <w:b w:val="0"/>
        </w:rPr>
        <w:t>9.05</w:t>
      </w:r>
      <w:r w:rsidR="004061A9">
        <w:rPr>
          <w:b w:val="0"/>
        </w:rPr>
        <w:t>.2025</w:t>
      </w:r>
      <w:r w:rsidRPr="00F379FD">
        <w:rPr>
          <w:b w:val="0"/>
        </w:rPr>
        <w:t xml:space="preserve"> ora 1</w:t>
      </w:r>
      <w:r w:rsidR="00F379FD">
        <w:rPr>
          <w:b w:val="0"/>
        </w:rPr>
        <w:t>0</w:t>
      </w:r>
      <w:r w:rsidRPr="00F379FD">
        <w:rPr>
          <w:b w:val="0"/>
        </w:rPr>
        <w:t xml:space="preserve">,00 în sala de </w:t>
      </w:r>
      <w:r w:rsidR="00920E4A">
        <w:rPr>
          <w:b w:val="0"/>
        </w:rPr>
        <w:t>ș</w:t>
      </w:r>
      <w:r w:rsidRPr="00F379FD">
        <w:rPr>
          <w:b w:val="0"/>
        </w:rPr>
        <w:t>edin</w:t>
      </w:r>
      <w:r w:rsidR="00F9788C">
        <w:rPr>
          <w:b w:val="0"/>
        </w:rPr>
        <w:t>ț</w:t>
      </w:r>
      <w:r w:rsidRPr="00F379FD">
        <w:rPr>
          <w:b w:val="0"/>
        </w:rPr>
        <w:t xml:space="preserve">e de la sediul U.A.T. </w:t>
      </w:r>
      <w:r w:rsidR="00D32506">
        <w:rPr>
          <w:b w:val="0"/>
        </w:rPr>
        <w:t>Ignești</w:t>
      </w:r>
      <w:r w:rsidRPr="00F379FD">
        <w:rPr>
          <w:b w:val="0"/>
        </w:rPr>
        <w:t>, nr.</w:t>
      </w:r>
      <w:r w:rsidR="00D32506">
        <w:rPr>
          <w:b w:val="0"/>
        </w:rPr>
        <w:t>24</w:t>
      </w:r>
      <w:r w:rsidRPr="00F379FD">
        <w:rPr>
          <w:b w:val="0"/>
        </w:rPr>
        <w:t>, jud. Arad.</w:t>
      </w:r>
    </w:p>
    <w:p w14:paraId="70EFA466" w14:textId="5B37138B" w:rsidR="00EE478C" w:rsidRDefault="00EE478C" w:rsidP="00EE478C">
      <w:r w:rsidRPr="00F379FD">
        <w:tab/>
      </w:r>
      <w:r w:rsidRPr="00F379FD">
        <w:rPr>
          <w:b/>
          <w:u w:val="single"/>
        </w:rPr>
        <w:t>Art.2.</w:t>
      </w:r>
      <w:r w:rsidRPr="00F379FD">
        <w:rPr>
          <w:b/>
        </w:rPr>
        <w:t xml:space="preserve"> </w:t>
      </w:r>
      <w:r w:rsidRPr="00F379FD">
        <w:t>Proiectul ordinii de zi</w:t>
      </w:r>
      <w:r w:rsidR="00124818">
        <w:t xml:space="preserve">: </w:t>
      </w:r>
    </w:p>
    <w:p w14:paraId="0CE5121B" w14:textId="6B3333E3" w:rsidR="00740262" w:rsidRPr="00740262" w:rsidRDefault="00740262" w:rsidP="00740262">
      <w:pPr>
        <w:rPr>
          <w:bCs/>
        </w:rPr>
      </w:pPr>
      <w:r w:rsidRPr="00740262">
        <w:rPr>
          <w:bCs/>
        </w:rPr>
        <w:t>1. Proiect de hotărâre privind aprobarea ordinii de zi a ședinței ordinare publice a Consiliului Local Ignești, din data de 2</w:t>
      </w:r>
      <w:r w:rsidR="00D86B3F">
        <w:rPr>
          <w:bCs/>
        </w:rPr>
        <w:t>9.05.</w:t>
      </w:r>
      <w:r w:rsidRPr="00740262">
        <w:rPr>
          <w:bCs/>
        </w:rPr>
        <w:t>2025.</w:t>
      </w:r>
    </w:p>
    <w:p w14:paraId="4AF45FD6" w14:textId="77777777" w:rsidR="00740262" w:rsidRPr="00740262" w:rsidRDefault="00740262" w:rsidP="00740262">
      <w:pPr>
        <w:rPr>
          <w:bCs/>
        </w:rPr>
      </w:pPr>
      <w:r w:rsidRPr="00740262">
        <w:rPr>
          <w:bCs/>
        </w:rPr>
        <w:t>2. Proiect de hotărâre privind alegerea președintelui de ședință.</w:t>
      </w:r>
    </w:p>
    <w:p w14:paraId="1C0D8044" w14:textId="12DCF808" w:rsidR="00740262" w:rsidRPr="00740262" w:rsidRDefault="00740262" w:rsidP="00740262">
      <w:pPr>
        <w:rPr>
          <w:bCs/>
        </w:rPr>
      </w:pPr>
      <w:r w:rsidRPr="00740262">
        <w:rPr>
          <w:bCs/>
        </w:rPr>
        <w:t xml:space="preserve">3. Proiect de hotărâre inițiat de primarul comunei Ignești privind aprobarea procesului-verbal încheiat în ședința anterioară de lucru a Consiliului Local al comunei Ignești, județul Arad, din data de </w:t>
      </w:r>
      <w:r w:rsidR="0035576B">
        <w:rPr>
          <w:bCs/>
        </w:rPr>
        <w:t>09.04.2025</w:t>
      </w:r>
      <w:r w:rsidRPr="00740262">
        <w:rPr>
          <w:bCs/>
        </w:rPr>
        <w:t>.</w:t>
      </w:r>
    </w:p>
    <w:p w14:paraId="4CFE7D48" w14:textId="09638E3B" w:rsidR="00740262" w:rsidRPr="00740262" w:rsidRDefault="00740262" w:rsidP="00740262">
      <w:pPr>
        <w:rPr>
          <w:bCs/>
        </w:rPr>
      </w:pPr>
      <w:r w:rsidRPr="00740262">
        <w:rPr>
          <w:bCs/>
        </w:rPr>
        <w:t>4</w:t>
      </w:r>
      <w:r w:rsidRPr="00740262">
        <w:rPr>
          <w:b/>
          <w:bCs/>
        </w:rPr>
        <w:t>.</w:t>
      </w:r>
      <w:r w:rsidRPr="00740262">
        <w:rPr>
          <w:bCs/>
        </w:rPr>
        <w:t xml:space="preserve"> Proiect de hotărâre inițiat de primarul comunei Ignești privind aprobarea contului de execuție bugetară la data de 31.</w:t>
      </w:r>
      <w:r w:rsidR="0035576B">
        <w:rPr>
          <w:bCs/>
        </w:rPr>
        <w:t>03.2025</w:t>
      </w:r>
      <w:r w:rsidRPr="00740262">
        <w:rPr>
          <w:bCs/>
        </w:rPr>
        <w:t>.</w:t>
      </w:r>
    </w:p>
    <w:p w14:paraId="5A18FF0F" w14:textId="0875CF87" w:rsidR="00740262" w:rsidRPr="00740262" w:rsidRDefault="00740262" w:rsidP="00740262">
      <w:pPr>
        <w:rPr>
          <w:bCs/>
        </w:rPr>
      </w:pPr>
      <w:r w:rsidRPr="00740262">
        <w:rPr>
          <w:bCs/>
        </w:rPr>
        <w:t xml:space="preserve">5. Proiect de hotărâre inițiat de primarul comunei Ignești privind aprobarea </w:t>
      </w:r>
      <w:r w:rsidR="00555698">
        <w:rPr>
          <w:rStyle w:val="Robust"/>
          <w:b w:val="0"/>
        </w:rPr>
        <w:t xml:space="preserve">Strategiei de dezvoltare a serviciului de salubrizare </w:t>
      </w:r>
      <w:r w:rsidR="00555698">
        <w:t xml:space="preserve">a </w:t>
      </w:r>
      <w:r w:rsidR="00555698" w:rsidRPr="00C13670">
        <w:t>Asocia</w:t>
      </w:r>
      <w:r w:rsidR="00132FD1">
        <w:t>ț</w:t>
      </w:r>
      <w:r w:rsidR="00555698" w:rsidRPr="00C13670">
        <w:t>iei de Dezvoltare Intercomunitară Sistem Integrat de Gestionar</w:t>
      </w:r>
      <w:r w:rsidR="00555698">
        <w:t>e a De</w:t>
      </w:r>
      <w:r w:rsidR="00132FD1">
        <w:t>ș</w:t>
      </w:r>
      <w:r w:rsidR="00555698">
        <w:t>eurilor Jude</w:t>
      </w:r>
      <w:r w:rsidR="00132FD1">
        <w:t>ț</w:t>
      </w:r>
      <w:r w:rsidR="00555698">
        <w:t>ul Arad</w:t>
      </w:r>
    </w:p>
    <w:p w14:paraId="76172AD4" w14:textId="14D19DD1" w:rsidR="00B275C4" w:rsidRDefault="00740262" w:rsidP="00B275C4">
      <w:pPr>
        <w:rPr>
          <w:bCs/>
        </w:rPr>
      </w:pPr>
      <w:r w:rsidRPr="00740262">
        <w:rPr>
          <w:bCs/>
        </w:rPr>
        <w:t xml:space="preserve">6. Proiect de hotărâre inițiat de primarul comunei Ignești privind  </w:t>
      </w:r>
      <w:r w:rsidR="00B275C4" w:rsidRPr="00B275C4">
        <w:rPr>
          <w:bCs/>
        </w:rPr>
        <w:t>aprobarea regulamentului de acordare a  ajutoarelor de urgență și a ajutoarelor comunitare.</w:t>
      </w:r>
    </w:p>
    <w:p w14:paraId="3B103E6A" w14:textId="744506DC" w:rsidR="002C0E13" w:rsidRPr="00B275C4" w:rsidRDefault="002C0E13" w:rsidP="00B275C4">
      <w:pPr>
        <w:rPr>
          <w:bCs/>
        </w:rPr>
      </w:pPr>
      <w:r>
        <w:rPr>
          <w:bCs/>
        </w:rPr>
        <w:t>7.</w:t>
      </w:r>
      <w:r w:rsidRPr="002C0E13">
        <w:rPr>
          <w:bCs/>
        </w:rPr>
        <w:t xml:space="preserve"> </w:t>
      </w:r>
      <w:r w:rsidRPr="00740262">
        <w:rPr>
          <w:bCs/>
        </w:rPr>
        <w:t xml:space="preserve">Proiect de hotărâre inițiat de primarul comunei Ignești privind  </w:t>
      </w:r>
      <w:r w:rsidRPr="00DE6148">
        <w:t>aprobarea  vânzării  întregii mase lemnoase către populație din partidele cu APV 2500142200200  și APV  2500142200210, întocmite conform metodologiei de calcul întocmit de către Ocol Silvic  Codrii Beiușului R.A.</w:t>
      </w:r>
    </w:p>
    <w:p w14:paraId="3E0E1F41" w14:textId="635E60CC" w:rsidR="00740262" w:rsidRPr="00740262" w:rsidRDefault="002C0E13" w:rsidP="00740262">
      <w:pPr>
        <w:rPr>
          <w:lang w:val="en-US"/>
        </w:rPr>
      </w:pPr>
      <w:r>
        <w:rPr>
          <w:bCs/>
        </w:rPr>
        <w:t>8</w:t>
      </w:r>
      <w:r w:rsidR="00740262" w:rsidRPr="00740262">
        <w:rPr>
          <w:bCs/>
        </w:rPr>
        <w:t>. Diverse</w:t>
      </w:r>
    </w:p>
    <w:p w14:paraId="3482DD1C" w14:textId="7D5C42C3" w:rsidR="00EE478C" w:rsidRPr="00F379FD" w:rsidRDefault="00EE478C" w:rsidP="00EE478C">
      <w:pPr>
        <w:rPr>
          <w:b/>
        </w:rPr>
      </w:pPr>
      <w:r w:rsidRPr="00F379FD">
        <w:rPr>
          <w:b/>
          <w:u w:val="single"/>
        </w:rPr>
        <w:t>Art.3.</w:t>
      </w:r>
      <w:r w:rsidRPr="00F379FD">
        <w:rPr>
          <w:b/>
        </w:rPr>
        <w:t xml:space="preserve"> (1) </w:t>
      </w:r>
      <w:r w:rsidRPr="00F379FD">
        <w:t>Materialele înscrise în proiectul ordinii de zi sunt puse la dispoziția consilierilor locali</w:t>
      </w:r>
      <w:r w:rsidR="0090257F">
        <w:t xml:space="preserve"> prin mijloace de comunicare electronice </w:t>
      </w:r>
      <w:r w:rsidRPr="00F379FD">
        <w:t xml:space="preserve"> și au fost transm</w:t>
      </w:r>
      <w:r w:rsidR="008B67D2">
        <w:t xml:space="preserve">ise </w:t>
      </w:r>
      <w:r w:rsidR="00E21172">
        <w:t>spre avizare către Comisi</w:t>
      </w:r>
      <w:r w:rsidR="0090257F">
        <w:t>ile de specialitate</w:t>
      </w:r>
      <w:r w:rsidR="003B7CC3">
        <w:t xml:space="preserve"> </w:t>
      </w:r>
      <w:r w:rsidR="00E21172">
        <w:t>.</w:t>
      </w:r>
    </w:p>
    <w:p w14:paraId="1B693EFC" w14:textId="3DC0FD62" w:rsidR="00EE478C" w:rsidRDefault="00EE478C" w:rsidP="00EE478C">
      <w:pPr>
        <w:jc w:val="both"/>
      </w:pPr>
      <w:r w:rsidRPr="00F379FD">
        <w:rPr>
          <w:b/>
        </w:rPr>
        <w:t xml:space="preserve">           (2) </w:t>
      </w:r>
      <w:r w:rsidRPr="00F379FD">
        <w:t>Consilierii locali sunt invitați să formuleze și să depună amendamente asupra proiectelor de hotărâri transmise.</w:t>
      </w:r>
    </w:p>
    <w:p w14:paraId="23F09BD5" w14:textId="77777777" w:rsidR="00501548" w:rsidRDefault="00501548" w:rsidP="00EE478C">
      <w:pPr>
        <w:jc w:val="both"/>
      </w:pPr>
    </w:p>
    <w:p w14:paraId="383005CE" w14:textId="77777777" w:rsidR="00501548" w:rsidRDefault="00501548" w:rsidP="00EE478C">
      <w:pPr>
        <w:jc w:val="both"/>
      </w:pPr>
    </w:p>
    <w:p w14:paraId="2FA20BC9" w14:textId="111C1A1B" w:rsidR="00EE478C" w:rsidRPr="00F379FD" w:rsidRDefault="00EE478C" w:rsidP="00EE478C">
      <w:pPr>
        <w:jc w:val="both"/>
      </w:pPr>
      <w:r w:rsidRPr="00F379FD">
        <w:rPr>
          <w:b/>
          <w:u w:val="single"/>
        </w:rPr>
        <w:t>Art.4.</w:t>
      </w:r>
      <w:r w:rsidRPr="00F379FD">
        <w:rPr>
          <w:b/>
        </w:rPr>
        <w:t xml:space="preserve"> </w:t>
      </w:r>
      <w:r w:rsidRPr="00F379FD">
        <w:t>Prezenta dispoziție se va comunica Instituției Prefectului – Județul Arad, în vederea exercitării controlului de legalitate, consilierilor locali și se publică pe pagina de internet</w:t>
      </w:r>
      <w:r w:rsidR="002C23E0">
        <w:t>.</w:t>
      </w:r>
    </w:p>
    <w:p w14:paraId="76AAE75F" w14:textId="77777777" w:rsidR="00EE478C" w:rsidRPr="00F379FD" w:rsidRDefault="00EE478C" w:rsidP="00EE478C">
      <w:pPr>
        <w:widowControl w:val="0"/>
        <w:ind w:left="-142"/>
        <w:jc w:val="both"/>
        <w:rPr>
          <w:bCs/>
        </w:rPr>
      </w:pPr>
      <w:r w:rsidRPr="00F379FD">
        <w:rPr>
          <w:b/>
          <w:bCs/>
          <w:u w:val="single"/>
        </w:rPr>
        <w:t xml:space="preserve"> </w:t>
      </w:r>
    </w:p>
    <w:p w14:paraId="2FAF94D0" w14:textId="2457B82C" w:rsidR="00EE478C" w:rsidRPr="00F379FD" w:rsidRDefault="009C4E49" w:rsidP="009C4E49">
      <w:pPr>
        <w:pStyle w:val="Corptext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</w:t>
      </w:r>
      <w:r w:rsidR="00EE478C" w:rsidRPr="00F379FD">
        <w:rPr>
          <w:b/>
          <w:sz w:val="24"/>
          <w:lang w:val="ro-RO"/>
        </w:rPr>
        <w:t xml:space="preserve">PRIMAR,                                                   </w:t>
      </w:r>
      <w:r w:rsidR="007C5C92">
        <w:rPr>
          <w:b/>
          <w:sz w:val="24"/>
          <w:lang w:val="ro-RO"/>
        </w:rPr>
        <w:t xml:space="preserve">    </w:t>
      </w:r>
      <w:r w:rsidR="00EE478C" w:rsidRPr="00F379FD">
        <w:rPr>
          <w:b/>
          <w:sz w:val="24"/>
          <w:lang w:val="ro-RO"/>
        </w:rPr>
        <w:t>CONTRASEMNEAZĂ</w:t>
      </w:r>
    </w:p>
    <w:p w14:paraId="7DECC607" w14:textId="11A75F85" w:rsidR="00EE478C" w:rsidRPr="00F379FD" w:rsidRDefault="00D32506" w:rsidP="00EE478C">
      <w:pPr>
        <w:ind w:firstLine="708"/>
        <w:jc w:val="both"/>
        <w:rPr>
          <w:b/>
        </w:rPr>
      </w:pPr>
      <w:r>
        <w:rPr>
          <w:b/>
        </w:rPr>
        <w:t>URS IOAN-MARINEL</w:t>
      </w:r>
      <w:r w:rsidR="00EE478C" w:rsidRPr="00F379FD">
        <w:rPr>
          <w:b/>
        </w:rPr>
        <w:t xml:space="preserve">                                     S</w:t>
      </w:r>
      <w:r w:rsidR="00C1536C">
        <w:rPr>
          <w:b/>
        </w:rPr>
        <w:t>ecretar</w:t>
      </w:r>
      <w:r w:rsidR="00402C3E">
        <w:rPr>
          <w:b/>
        </w:rPr>
        <w:t xml:space="preserve"> general al comunei</w:t>
      </w:r>
      <w:r w:rsidR="00EE478C" w:rsidRPr="00F379FD">
        <w:rPr>
          <w:b/>
        </w:rPr>
        <w:t>,</w:t>
      </w:r>
    </w:p>
    <w:p w14:paraId="7F75EBE8" w14:textId="16228D32" w:rsidR="00EE478C" w:rsidRPr="00F379FD" w:rsidRDefault="00EE478C" w:rsidP="00EE478C">
      <w:pPr>
        <w:ind w:firstLine="708"/>
        <w:jc w:val="both"/>
        <w:rPr>
          <w:b/>
        </w:rPr>
      </w:pP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  <w:t xml:space="preserve">       </w:t>
      </w:r>
      <w:r w:rsidR="007C5C92">
        <w:rPr>
          <w:b/>
        </w:rPr>
        <w:t xml:space="preserve">     </w:t>
      </w:r>
      <w:r w:rsidRPr="00F379FD">
        <w:rPr>
          <w:b/>
        </w:rPr>
        <w:t xml:space="preserve"> Dragoș-Sabău Otilia</w:t>
      </w:r>
    </w:p>
    <w:p w14:paraId="69E81CBD" w14:textId="77777777" w:rsidR="00EE478C" w:rsidRPr="00F379FD" w:rsidRDefault="00EE478C" w:rsidP="00EE478C">
      <w:pPr>
        <w:ind w:left="360"/>
        <w:jc w:val="both"/>
        <w:rPr>
          <w:b/>
        </w:rPr>
      </w:pPr>
      <w:r w:rsidRPr="00F379FD">
        <w:rPr>
          <w:b/>
        </w:rPr>
        <w:t xml:space="preserve">                                                                                         </w:t>
      </w:r>
    </w:p>
    <w:p w14:paraId="08A3697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00109AF3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81504A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7960C3EC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0493E4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4E5D4E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0263A0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358BEACA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53BB2A96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4E5DA936" w14:textId="77777777" w:rsidR="00F379FD" w:rsidRDefault="00F379FD" w:rsidP="00EE478C">
      <w:pPr>
        <w:ind w:left="360"/>
        <w:jc w:val="center"/>
        <w:rPr>
          <w:b/>
        </w:rPr>
      </w:pPr>
    </w:p>
    <w:p w14:paraId="7A316BF5" w14:textId="77777777" w:rsidR="00E21172" w:rsidRDefault="00E21172" w:rsidP="00E21172">
      <w:pPr>
        <w:rPr>
          <w:b/>
        </w:rPr>
      </w:pPr>
    </w:p>
    <w:p w14:paraId="5507930F" w14:textId="77777777" w:rsidR="00E21172" w:rsidRDefault="00E21172" w:rsidP="00E21172">
      <w:pPr>
        <w:rPr>
          <w:b/>
        </w:rPr>
      </w:pPr>
    </w:p>
    <w:p w14:paraId="1EA1866F" w14:textId="77777777" w:rsidR="00E21172" w:rsidRDefault="00E21172" w:rsidP="00E21172">
      <w:pPr>
        <w:rPr>
          <w:b/>
        </w:rPr>
      </w:pPr>
    </w:p>
    <w:p w14:paraId="6E678E89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5D41F2C" w14:textId="77777777" w:rsidR="00EE478C" w:rsidRPr="00F379FD" w:rsidRDefault="00EE478C" w:rsidP="00EE478C">
      <w:pPr>
        <w:jc w:val="both"/>
      </w:pPr>
    </w:p>
    <w:p w14:paraId="05BCA923" w14:textId="77777777" w:rsidR="00D32961" w:rsidRPr="00F379FD" w:rsidRDefault="00D32961"/>
    <w:sectPr w:rsidR="00D32961" w:rsidRPr="00F379FD" w:rsidSect="003F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170" w:bottom="0" w:left="12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3385" w14:textId="77777777" w:rsidR="00792FEB" w:rsidRDefault="00792FEB">
      <w:r>
        <w:separator/>
      </w:r>
    </w:p>
  </w:endnote>
  <w:endnote w:type="continuationSeparator" w:id="0">
    <w:p w14:paraId="24E495F1" w14:textId="77777777" w:rsidR="00792FEB" w:rsidRDefault="0079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0CB" w14:textId="77777777" w:rsidR="002F3A85" w:rsidRDefault="00EE478C" w:rsidP="00ED5C8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C3461EB" w14:textId="77777777" w:rsidR="002F3A85" w:rsidRDefault="002F3A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901" w14:textId="77777777" w:rsidR="002F3A85" w:rsidRDefault="002F3A8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0C67" w14:textId="77777777" w:rsidR="002F3A85" w:rsidRDefault="002F3A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B3E1" w14:textId="77777777" w:rsidR="00792FEB" w:rsidRDefault="00792FEB">
      <w:r>
        <w:separator/>
      </w:r>
    </w:p>
  </w:footnote>
  <w:footnote w:type="continuationSeparator" w:id="0">
    <w:p w14:paraId="2DBE60C4" w14:textId="77777777" w:rsidR="00792FEB" w:rsidRDefault="0079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DF3" w14:textId="77777777" w:rsidR="002F3A85" w:rsidRDefault="00EE478C" w:rsidP="0094143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ED3029" w14:textId="77777777" w:rsidR="002F3A85" w:rsidRDefault="002F3A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108" w14:textId="77777777" w:rsidR="002F3A85" w:rsidRDefault="002F3A85" w:rsidP="00456AB7">
    <w:pPr>
      <w:pStyle w:val="Antet"/>
      <w:tabs>
        <w:tab w:val="clear" w:pos="4536"/>
        <w:tab w:val="clear" w:pos="9072"/>
        <w:tab w:val="left" w:pos="54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13" w14:textId="77777777" w:rsidR="002F3A85" w:rsidRDefault="002F3A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7D"/>
    <w:rsid w:val="00031AA0"/>
    <w:rsid w:val="00034D7B"/>
    <w:rsid w:val="00041AC1"/>
    <w:rsid w:val="000703B2"/>
    <w:rsid w:val="00071B4B"/>
    <w:rsid w:val="00074F8B"/>
    <w:rsid w:val="00095441"/>
    <w:rsid w:val="000F5E97"/>
    <w:rsid w:val="000F7370"/>
    <w:rsid w:val="00110104"/>
    <w:rsid w:val="00114FE6"/>
    <w:rsid w:val="00120672"/>
    <w:rsid w:val="00124818"/>
    <w:rsid w:val="001277DA"/>
    <w:rsid w:val="00132FD1"/>
    <w:rsid w:val="00145F60"/>
    <w:rsid w:val="0016396A"/>
    <w:rsid w:val="001670D9"/>
    <w:rsid w:val="00182CA9"/>
    <w:rsid w:val="00183DD1"/>
    <w:rsid w:val="00192DEA"/>
    <w:rsid w:val="001F2C96"/>
    <w:rsid w:val="0023107C"/>
    <w:rsid w:val="00232541"/>
    <w:rsid w:val="00234C46"/>
    <w:rsid w:val="00236172"/>
    <w:rsid w:val="002365B0"/>
    <w:rsid w:val="00242980"/>
    <w:rsid w:val="0027518B"/>
    <w:rsid w:val="002919D3"/>
    <w:rsid w:val="002945DF"/>
    <w:rsid w:val="0029651E"/>
    <w:rsid w:val="002A4D58"/>
    <w:rsid w:val="002B38E7"/>
    <w:rsid w:val="002C0E13"/>
    <w:rsid w:val="002C23E0"/>
    <w:rsid w:val="002D5277"/>
    <w:rsid w:val="002F3A85"/>
    <w:rsid w:val="0032360C"/>
    <w:rsid w:val="003332B7"/>
    <w:rsid w:val="00344DD6"/>
    <w:rsid w:val="00344E4D"/>
    <w:rsid w:val="0035576B"/>
    <w:rsid w:val="00356444"/>
    <w:rsid w:val="00385176"/>
    <w:rsid w:val="003971BA"/>
    <w:rsid w:val="003A1909"/>
    <w:rsid w:val="003A6967"/>
    <w:rsid w:val="003B7CC3"/>
    <w:rsid w:val="003C095C"/>
    <w:rsid w:val="003C3153"/>
    <w:rsid w:val="003E3A25"/>
    <w:rsid w:val="003F2C75"/>
    <w:rsid w:val="00402C3E"/>
    <w:rsid w:val="0040464B"/>
    <w:rsid w:val="004061A9"/>
    <w:rsid w:val="00414D47"/>
    <w:rsid w:val="00433791"/>
    <w:rsid w:val="00441A87"/>
    <w:rsid w:val="0046762B"/>
    <w:rsid w:val="00472A38"/>
    <w:rsid w:val="004A1DB6"/>
    <w:rsid w:val="004A7216"/>
    <w:rsid w:val="004D73D8"/>
    <w:rsid w:val="004F5939"/>
    <w:rsid w:val="00501548"/>
    <w:rsid w:val="00503488"/>
    <w:rsid w:val="00504E4D"/>
    <w:rsid w:val="00536ECB"/>
    <w:rsid w:val="00540181"/>
    <w:rsid w:val="005448B1"/>
    <w:rsid w:val="00551268"/>
    <w:rsid w:val="00555698"/>
    <w:rsid w:val="00567E9D"/>
    <w:rsid w:val="00583857"/>
    <w:rsid w:val="005A087D"/>
    <w:rsid w:val="005A3BB5"/>
    <w:rsid w:val="005A7C0E"/>
    <w:rsid w:val="005B680A"/>
    <w:rsid w:val="005B7614"/>
    <w:rsid w:val="005C3BB3"/>
    <w:rsid w:val="005C6144"/>
    <w:rsid w:val="005D36F0"/>
    <w:rsid w:val="005F3FA8"/>
    <w:rsid w:val="00603316"/>
    <w:rsid w:val="00633C14"/>
    <w:rsid w:val="00643E3C"/>
    <w:rsid w:val="006469F8"/>
    <w:rsid w:val="00656FB3"/>
    <w:rsid w:val="00666DD9"/>
    <w:rsid w:val="006A448E"/>
    <w:rsid w:val="006A7A28"/>
    <w:rsid w:val="006C41B9"/>
    <w:rsid w:val="006D4F00"/>
    <w:rsid w:val="006E211E"/>
    <w:rsid w:val="00704E43"/>
    <w:rsid w:val="00706576"/>
    <w:rsid w:val="00717D0C"/>
    <w:rsid w:val="007316A0"/>
    <w:rsid w:val="00740262"/>
    <w:rsid w:val="00744E17"/>
    <w:rsid w:val="00745B84"/>
    <w:rsid w:val="00755ACE"/>
    <w:rsid w:val="0076376E"/>
    <w:rsid w:val="007724B3"/>
    <w:rsid w:val="007867DA"/>
    <w:rsid w:val="0078762F"/>
    <w:rsid w:val="00792FEB"/>
    <w:rsid w:val="00796DBF"/>
    <w:rsid w:val="007A055D"/>
    <w:rsid w:val="007B52D7"/>
    <w:rsid w:val="007C4305"/>
    <w:rsid w:val="007C5C92"/>
    <w:rsid w:val="007D71E3"/>
    <w:rsid w:val="0080793C"/>
    <w:rsid w:val="008354BC"/>
    <w:rsid w:val="00842495"/>
    <w:rsid w:val="0088517E"/>
    <w:rsid w:val="00887FD4"/>
    <w:rsid w:val="008911AE"/>
    <w:rsid w:val="008A0895"/>
    <w:rsid w:val="008B67D2"/>
    <w:rsid w:val="008C50C3"/>
    <w:rsid w:val="008D4B2A"/>
    <w:rsid w:val="008E0316"/>
    <w:rsid w:val="008E5183"/>
    <w:rsid w:val="0090257F"/>
    <w:rsid w:val="00906654"/>
    <w:rsid w:val="0091215F"/>
    <w:rsid w:val="009151AF"/>
    <w:rsid w:val="00920E4A"/>
    <w:rsid w:val="00922C41"/>
    <w:rsid w:val="0092327E"/>
    <w:rsid w:val="0094007F"/>
    <w:rsid w:val="0096335D"/>
    <w:rsid w:val="0096409A"/>
    <w:rsid w:val="009859D8"/>
    <w:rsid w:val="009C4E49"/>
    <w:rsid w:val="009E0E71"/>
    <w:rsid w:val="009F3CDF"/>
    <w:rsid w:val="00A01409"/>
    <w:rsid w:val="00A01796"/>
    <w:rsid w:val="00A24899"/>
    <w:rsid w:val="00A24BEE"/>
    <w:rsid w:val="00A27DB8"/>
    <w:rsid w:val="00A35A25"/>
    <w:rsid w:val="00A41C46"/>
    <w:rsid w:val="00A463F2"/>
    <w:rsid w:val="00A55FE5"/>
    <w:rsid w:val="00A64E36"/>
    <w:rsid w:val="00A66BE5"/>
    <w:rsid w:val="00A676A4"/>
    <w:rsid w:val="00A73E52"/>
    <w:rsid w:val="00A828B1"/>
    <w:rsid w:val="00A838A6"/>
    <w:rsid w:val="00A83F2C"/>
    <w:rsid w:val="00AA70CA"/>
    <w:rsid w:val="00AA72F8"/>
    <w:rsid w:val="00AD4247"/>
    <w:rsid w:val="00AE1E12"/>
    <w:rsid w:val="00AE2BBD"/>
    <w:rsid w:val="00AF1A35"/>
    <w:rsid w:val="00B275C4"/>
    <w:rsid w:val="00B43036"/>
    <w:rsid w:val="00B43A80"/>
    <w:rsid w:val="00B66F44"/>
    <w:rsid w:val="00B72804"/>
    <w:rsid w:val="00B8359D"/>
    <w:rsid w:val="00B9686B"/>
    <w:rsid w:val="00BA0142"/>
    <w:rsid w:val="00BB41A5"/>
    <w:rsid w:val="00BC1524"/>
    <w:rsid w:val="00BC48D5"/>
    <w:rsid w:val="00BC6126"/>
    <w:rsid w:val="00BD259F"/>
    <w:rsid w:val="00BE2FA4"/>
    <w:rsid w:val="00C032A9"/>
    <w:rsid w:val="00C07667"/>
    <w:rsid w:val="00C130B4"/>
    <w:rsid w:val="00C1536C"/>
    <w:rsid w:val="00C2064C"/>
    <w:rsid w:val="00C31DCF"/>
    <w:rsid w:val="00C32A8D"/>
    <w:rsid w:val="00C52301"/>
    <w:rsid w:val="00C66680"/>
    <w:rsid w:val="00C970EC"/>
    <w:rsid w:val="00CA22AB"/>
    <w:rsid w:val="00CA7420"/>
    <w:rsid w:val="00CB4683"/>
    <w:rsid w:val="00CD0FC5"/>
    <w:rsid w:val="00CE143F"/>
    <w:rsid w:val="00CF30F7"/>
    <w:rsid w:val="00D11991"/>
    <w:rsid w:val="00D1282D"/>
    <w:rsid w:val="00D17FB9"/>
    <w:rsid w:val="00D26113"/>
    <w:rsid w:val="00D32506"/>
    <w:rsid w:val="00D32961"/>
    <w:rsid w:val="00D5012F"/>
    <w:rsid w:val="00D520FA"/>
    <w:rsid w:val="00D631F7"/>
    <w:rsid w:val="00D726E2"/>
    <w:rsid w:val="00D76D70"/>
    <w:rsid w:val="00D77283"/>
    <w:rsid w:val="00D77922"/>
    <w:rsid w:val="00D83943"/>
    <w:rsid w:val="00D86B3F"/>
    <w:rsid w:val="00D95279"/>
    <w:rsid w:val="00DA4391"/>
    <w:rsid w:val="00DD20BF"/>
    <w:rsid w:val="00DD2354"/>
    <w:rsid w:val="00DF1609"/>
    <w:rsid w:val="00E07F8F"/>
    <w:rsid w:val="00E14890"/>
    <w:rsid w:val="00E21172"/>
    <w:rsid w:val="00E33D17"/>
    <w:rsid w:val="00E613EB"/>
    <w:rsid w:val="00E833A2"/>
    <w:rsid w:val="00E91A5F"/>
    <w:rsid w:val="00E952BA"/>
    <w:rsid w:val="00EA6369"/>
    <w:rsid w:val="00EC2A84"/>
    <w:rsid w:val="00ED3AA6"/>
    <w:rsid w:val="00EE478C"/>
    <w:rsid w:val="00EE5E7A"/>
    <w:rsid w:val="00EF116B"/>
    <w:rsid w:val="00F00231"/>
    <w:rsid w:val="00F06F3C"/>
    <w:rsid w:val="00F33EAE"/>
    <w:rsid w:val="00F379FD"/>
    <w:rsid w:val="00F42788"/>
    <w:rsid w:val="00F4411C"/>
    <w:rsid w:val="00F4630D"/>
    <w:rsid w:val="00F52E84"/>
    <w:rsid w:val="00F54917"/>
    <w:rsid w:val="00F63F49"/>
    <w:rsid w:val="00F6554E"/>
    <w:rsid w:val="00F76A1D"/>
    <w:rsid w:val="00F8307D"/>
    <w:rsid w:val="00F93EEA"/>
    <w:rsid w:val="00F9788C"/>
    <w:rsid w:val="00FA0B0D"/>
    <w:rsid w:val="00FB047C"/>
    <w:rsid w:val="00FB42B1"/>
    <w:rsid w:val="00FC4D62"/>
    <w:rsid w:val="00FD12D8"/>
    <w:rsid w:val="00FE434D"/>
    <w:rsid w:val="00FE4BD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5A2"/>
  <w15:chartTrackingRefBased/>
  <w15:docId w15:val="{74D17962-B401-4087-8B1C-2180D44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8">
    <w:name w:val="heading 8"/>
    <w:basedOn w:val="Normal"/>
    <w:next w:val="Normal"/>
    <w:link w:val="Titlu8Caracter"/>
    <w:qFormat/>
    <w:rsid w:val="00EE478C"/>
    <w:pPr>
      <w:keepNext/>
      <w:outlineLvl w:val="7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EE478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EE478C"/>
    <w:pPr>
      <w:jc w:val="both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E478C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Antet">
    <w:name w:val="header"/>
    <w:basedOn w:val="Normal"/>
    <w:link w:val="AntetCaracter"/>
    <w:rsid w:val="00EE47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EE47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E478C"/>
    <w:rPr>
      <w:color w:val="0000FF"/>
      <w:u w:val="single"/>
    </w:rPr>
  </w:style>
  <w:style w:type="character" w:styleId="Numrdepagin">
    <w:name w:val="page number"/>
    <w:basedOn w:val="Fontdeparagrafimplicit"/>
    <w:rsid w:val="00EE478C"/>
  </w:style>
  <w:style w:type="paragraph" w:styleId="TextnBalon">
    <w:name w:val="Balloon Text"/>
    <w:basedOn w:val="Normal"/>
    <w:link w:val="TextnBalonCaracter"/>
    <w:uiPriority w:val="99"/>
    <w:semiHidden/>
    <w:unhideWhenUsed/>
    <w:rsid w:val="00F379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9F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CB468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2360C"/>
    <w:rPr>
      <w:color w:val="605E5C"/>
      <w:shd w:val="clear" w:color="auto" w:fill="E1DFDD"/>
    </w:rPr>
  </w:style>
  <w:style w:type="character" w:styleId="Robust">
    <w:name w:val="Strong"/>
    <w:uiPriority w:val="22"/>
    <w:qFormat/>
    <w:rsid w:val="0055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PSV 300</cp:lastModifiedBy>
  <cp:revision>17</cp:revision>
  <cp:lastPrinted>2024-11-14T06:44:00Z</cp:lastPrinted>
  <dcterms:created xsi:type="dcterms:W3CDTF">2025-05-21T05:59:00Z</dcterms:created>
  <dcterms:modified xsi:type="dcterms:W3CDTF">2025-05-23T07:38:00Z</dcterms:modified>
</cp:coreProperties>
</file>